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Web1"/>
        <w:tblW w:w="1008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3F251A" w:rsidRPr="00E10E8D" w:rsidTr="00E10E8D">
        <w:tc>
          <w:tcPr>
            <w:tcW w:w="10006" w:type="dxa"/>
          </w:tcPr>
          <w:p w:rsidR="003F251A" w:rsidRPr="00E10E8D" w:rsidRDefault="003F251A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bookmarkStart w:id="0" w:name="_GoBack"/>
            <w:bookmarkEnd w:id="0"/>
            <w:r w:rsidRPr="00E10E8D">
              <w:rPr>
                <w:rFonts w:asciiTheme="minorHAnsi" w:hAnsiTheme="minorHAnsi"/>
              </w:rPr>
              <w:t>Gentile Cliente,</w:t>
            </w:r>
          </w:p>
          <w:p w:rsidR="003F251A" w:rsidRPr="00E10E8D" w:rsidRDefault="00E10E8D" w:rsidP="00E1512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grazie</w:t>
            </w:r>
            <w:proofErr w:type="gramEnd"/>
            <w:r>
              <w:rPr>
                <w:rFonts w:asciiTheme="minorHAnsi" w:hAnsiTheme="minorHAnsi"/>
              </w:rPr>
              <w:t xml:space="preserve"> per aver scelto</w:t>
            </w:r>
            <w:r w:rsidR="00986F94">
              <w:rPr>
                <w:rFonts w:asciiTheme="minorHAnsi" w:hAnsiTheme="minorHAnsi"/>
              </w:rPr>
              <w:t xml:space="preserve"> </w:t>
            </w:r>
            <w:r w:rsidR="00E1512D">
              <w:rPr>
                <w:rFonts w:asciiTheme="minorHAnsi" w:hAnsiTheme="minorHAnsi"/>
              </w:rPr>
              <w:t xml:space="preserve">lo </w:t>
            </w:r>
            <w:r w:rsidR="00E1512D" w:rsidRPr="00E1512D">
              <w:rPr>
                <w:rFonts w:asciiTheme="minorHAnsi" w:hAnsiTheme="minorHAnsi"/>
                <w:b/>
              </w:rPr>
              <w:t>STUDIO DI RADIOLOGIA MEDICA VALLONE s.a.s.</w:t>
            </w:r>
            <w:r w:rsidR="00F2047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Al</w:t>
            </w:r>
            <w:r w:rsidR="00096A98" w:rsidRPr="00E10E8D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3F251A" w:rsidRPr="00E10E8D">
              <w:rPr>
                <w:rFonts w:asciiTheme="minorHAnsi" w:hAnsiTheme="minorHAnsi"/>
              </w:rPr>
              <w:t>fine di poter soddisfare nel modo più completo le sue esigenze, Le chiediamo di compilare il seguente questionario.</w:t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1008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3F251A" w:rsidRPr="00E10E8D" w:rsidTr="00E10E8D">
        <w:trPr>
          <w:trHeight w:val="547"/>
        </w:trPr>
        <w:tc>
          <w:tcPr>
            <w:tcW w:w="10006" w:type="dxa"/>
          </w:tcPr>
          <w:p w:rsidR="003F251A" w:rsidRPr="00E10E8D" w:rsidRDefault="003F251A">
            <w:pPr>
              <w:pStyle w:val="Titolo1"/>
              <w:outlineLvl w:val="0"/>
              <w:rPr>
                <w:rFonts w:asciiTheme="minorHAnsi" w:hAnsiTheme="minorHAnsi"/>
                <w:color w:val="auto"/>
              </w:rPr>
            </w:pPr>
          </w:p>
          <w:p w:rsidR="003F251A" w:rsidRPr="00E10E8D" w:rsidRDefault="004B13AF">
            <w:pPr>
              <w:pStyle w:val="Titolo1"/>
              <w:outlineLvl w:val="0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NOME E COGNOME </w:t>
            </w:r>
            <w:r w:rsidR="003F251A" w:rsidRPr="00E10E8D">
              <w:rPr>
                <w:rFonts w:asciiTheme="minorHAnsi" w:hAnsiTheme="minorHAnsi"/>
                <w:color w:val="auto"/>
              </w:rPr>
              <w:t>CLIENTE</w:t>
            </w:r>
            <w:r>
              <w:rPr>
                <w:rFonts w:asciiTheme="minorHAnsi" w:hAnsiTheme="minorHAnsi"/>
                <w:color w:val="auto"/>
              </w:rPr>
              <w:t xml:space="preserve"> (non obbligatorio)</w:t>
            </w:r>
            <w:r w:rsidR="00E10E8D">
              <w:rPr>
                <w:rFonts w:asciiTheme="minorHAnsi" w:hAnsiTheme="minorHAnsi"/>
                <w:color w:val="auto"/>
              </w:rPr>
              <w:t>:</w:t>
            </w:r>
            <w:r w:rsidR="003F251A" w:rsidRPr="00E10E8D">
              <w:rPr>
                <w:rFonts w:asciiTheme="minorHAnsi" w:hAnsiTheme="minorHAnsi"/>
                <w:color w:val="auto"/>
              </w:rPr>
              <w:t xml:space="preserve">                                       </w:t>
            </w:r>
          </w:p>
          <w:p w:rsidR="003F251A" w:rsidRPr="00E10E8D" w:rsidRDefault="003F251A">
            <w:pPr>
              <w:rPr>
                <w:rFonts w:asciiTheme="minorHAnsi" w:hAnsiTheme="minorHAnsi"/>
                <w:b/>
                <w:i/>
              </w:rPr>
            </w:pPr>
            <w:r w:rsidRPr="00E10E8D">
              <w:rPr>
                <w:rFonts w:asciiTheme="minorHAnsi" w:hAnsiTheme="minorHAnsi"/>
                <w:b/>
                <w:i/>
              </w:rPr>
              <w:t xml:space="preserve">    </w:t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10100" w:type="dxa"/>
        <w:tblLayout w:type="fixed"/>
        <w:tblLook w:val="0000" w:firstRow="0" w:lastRow="0" w:firstColumn="0" w:lastColumn="0" w:noHBand="0" w:noVBand="0"/>
      </w:tblPr>
      <w:tblGrid>
        <w:gridCol w:w="3424"/>
        <w:gridCol w:w="1842"/>
        <w:gridCol w:w="1794"/>
        <w:gridCol w:w="1510"/>
        <w:gridCol w:w="1530"/>
      </w:tblGrid>
      <w:tr w:rsidR="003F251A" w:rsidRPr="00E10E8D" w:rsidTr="000B3101">
        <w:trPr>
          <w:trHeight w:val="2085"/>
        </w:trPr>
        <w:tc>
          <w:tcPr>
            <w:tcW w:w="3364" w:type="dxa"/>
            <w:vAlign w:val="center"/>
          </w:tcPr>
          <w:p w:rsidR="003F251A" w:rsidRPr="00E10E8D" w:rsidRDefault="003F251A" w:rsidP="000B31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VALUTAZIONE</w:t>
            </w:r>
          </w:p>
        </w:tc>
        <w:tc>
          <w:tcPr>
            <w:tcW w:w="1802" w:type="dxa"/>
          </w:tcPr>
          <w:p w:rsidR="003F251A" w:rsidRDefault="00E10E8D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OTTIMO</w:t>
            </w:r>
          </w:p>
          <w:p w:rsidR="001A56CB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A56CB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09649" cy="714375"/>
                  <wp:effectExtent l="0" t="0" r="1" b="0"/>
                  <wp:docPr id="3" name="Immagine 1" descr="C:\Documents and Settings\SALVATORE PANZA\Impostazioni locali\Temporary Internet Files\Content.IE5\UZE7YHQZ\MCj0433817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LVATORE PANZA\Impostazioni locali\Temporary Internet Files\Content.IE5\UZE7YHQZ\MCj0433817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1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1A56CB" w:rsidRDefault="00E10E8D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BU</w:t>
            </w:r>
            <w:r w:rsidR="001A56CB">
              <w:rPr>
                <w:rFonts w:asciiTheme="minorHAnsi" w:hAnsiTheme="minorHAnsi"/>
                <w:sz w:val="22"/>
                <w:szCs w:val="22"/>
              </w:rPr>
              <w:t>ONO</w:t>
            </w:r>
          </w:p>
          <w:p w:rsidR="001A56CB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251A" w:rsidRPr="00E10E8D" w:rsidRDefault="001A56CB" w:rsidP="00E10E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90600" cy="714375"/>
                  <wp:effectExtent l="19050" t="0" r="0" b="0"/>
                  <wp:docPr id="5" name="Immagine 2" descr="C:\Documents and Settings\SALVATORE PANZA\Impostazioni locali\Temporary Internet Files\Content.IE5\C9K1QZKH\MCj043381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LVATORE PANZA\Impostazioni locali\Temporary Internet Files\Content.IE5\C9K1QZKH\MCj043381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1A56CB" w:rsidRDefault="00E10E8D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SUF</w:t>
            </w:r>
            <w:r w:rsidR="001A56CB">
              <w:rPr>
                <w:rFonts w:asciiTheme="minorHAnsi" w:hAnsiTheme="minorHAnsi"/>
                <w:sz w:val="22"/>
                <w:szCs w:val="22"/>
              </w:rPr>
              <w:t>FICIENTE</w:t>
            </w:r>
          </w:p>
          <w:p w:rsidR="001A56CB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251A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781050" cy="714375"/>
                  <wp:effectExtent l="19050" t="0" r="0" b="0"/>
                  <wp:docPr id="6" name="Immagine 3" descr="C:\Documents and Settings\SALVATORE PANZA\Impostazioni locali\Temporary Internet Files\Content.IE5\6XCF65E5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LVATORE PANZA\Impostazioni locali\Temporary Internet Files\Content.IE5\6XCF65E5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1A56CB" w:rsidRDefault="00E10E8D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E8D">
              <w:rPr>
                <w:rFonts w:asciiTheme="minorHAnsi" w:hAnsiTheme="minorHAnsi"/>
                <w:sz w:val="22"/>
                <w:szCs w:val="22"/>
              </w:rPr>
              <w:t>SC</w:t>
            </w:r>
            <w:r w:rsidR="001A56CB">
              <w:rPr>
                <w:rFonts w:asciiTheme="minorHAnsi" w:hAnsiTheme="minorHAnsi"/>
                <w:sz w:val="22"/>
                <w:szCs w:val="22"/>
              </w:rPr>
              <w:t xml:space="preserve">ARSO </w:t>
            </w:r>
          </w:p>
          <w:p w:rsidR="001A56CB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251A" w:rsidRPr="00E10E8D" w:rsidRDefault="001A56CB" w:rsidP="001A5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781050" cy="657225"/>
                  <wp:effectExtent l="19050" t="0" r="0" b="0"/>
                  <wp:docPr id="7" name="Immagine 4" descr="C:\Documents and Settings\SALVATORE PANZA\Impostazioni locali\Temporary Internet Files\Content.IE5\4X8FKNGB\MCj043381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ALVATORE PANZA\Impostazioni locali\Temporary Internet Files\Content.IE5\4X8FKNGB\MCj043381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tbl>
      <w:tblPr>
        <w:tblStyle w:val="TabellaWeb1"/>
        <w:tblW w:w="9949" w:type="dxa"/>
        <w:tblLayout w:type="fixed"/>
        <w:tblLook w:val="0000" w:firstRow="0" w:lastRow="0" w:firstColumn="0" w:lastColumn="0" w:noHBand="0" w:noVBand="0"/>
      </w:tblPr>
      <w:tblGrid>
        <w:gridCol w:w="3380"/>
        <w:gridCol w:w="1839"/>
        <w:gridCol w:w="40"/>
        <w:gridCol w:w="1662"/>
        <w:gridCol w:w="40"/>
        <w:gridCol w:w="1566"/>
        <w:gridCol w:w="1422"/>
      </w:tblGrid>
      <w:tr w:rsidR="003F251A" w:rsidRPr="00E10E8D" w:rsidTr="0042062B">
        <w:trPr>
          <w:trHeight w:val="618"/>
        </w:trPr>
        <w:tc>
          <w:tcPr>
            <w:tcW w:w="3320" w:type="dxa"/>
            <w:vAlign w:val="center"/>
          </w:tcPr>
          <w:p w:rsidR="003F251A" w:rsidRPr="001A56CB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Professionalità e qualità del personale</w:t>
            </w:r>
          </w:p>
        </w:tc>
        <w:tc>
          <w:tcPr>
            <w:tcW w:w="1839" w:type="dxa"/>
            <w:gridSpan w:val="2"/>
            <w:vAlign w:val="center"/>
          </w:tcPr>
          <w:p w:rsidR="001A56CB" w:rsidRDefault="001A56CB" w:rsidP="004B13AF">
            <w:pPr>
              <w:jc w:val="center"/>
              <w:rPr>
                <w:rFonts w:asciiTheme="minorHAnsi" w:hAnsiTheme="minorHAnsi"/>
              </w:rPr>
            </w:pPr>
          </w:p>
          <w:p w:rsidR="001A56CB" w:rsidRDefault="001A56CB" w:rsidP="004B13AF">
            <w:pPr>
              <w:jc w:val="center"/>
              <w:rPr>
                <w:rFonts w:asciiTheme="minorHAnsi" w:hAnsiTheme="minorHAnsi"/>
              </w:rPr>
            </w:pPr>
          </w:p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240"/>
        </w:trPr>
        <w:tc>
          <w:tcPr>
            <w:tcW w:w="3320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Cortesia e disponibilità</w:t>
            </w:r>
          </w:p>
        </w:tc>
        <w:tc>
          <w:tcPr>
            <w:tcW w:w="1839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240"/>
        </w:trPr>
        <w:tc>
          <w:tcPr>
            <w:tcW w:w="3320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all’accettazione</w:t>
            </w:r>
          </w:p>
        </w:tc>
        <w:tc>
          <w:tcPr>
            <w:tcW w:w="1839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510"/>
        </w:trPr>
        <w:tc>
          <w:tcPr>
            <w:tcW w:w="3320" w:type="dxa"/>
            <w:vAlign w:val="center"/>
          </w:tcPr>
          <w:p w:rsidR="003F251A" w:rsidRPr="004B13AF" w:rsidRDefault="003F251A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Chiarezza servizi offerti</w:t>
            </w:r>
          </w:p>
        </w:tc>
        <w:tc>
          <w:tcPr>
            <w:tcW w:w="1839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782"/>
        </w:trPr>
        <w:tc>
          <w:tcPr>
            <w:tcW w:w="3320" w:type="dxa"/>
            <w:vAlign w:val="center"/>
          </w:tcPr>
          <w:p w:rsidR="003F251A" w:rsidRPr="001A56CB" w:rsidRDefault="003F251A" w:rsidP="00BD67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 xml:space="preserve">Tempi di attesa per esecuzione </w:t>
            </w:r>
            <w:r w:rsidR="00BD67D0">
              <w:rPr>
                <w:rFonts w:asciiTheme="minorHAnsi" w:hAnsiTheme="minorHAnsi"/>
                <w:sz w:val="28"/>
                <w:szCs w:val="28"/>
              </w:rPr>
              <w:t>prestazione</w:t>
            </w:r>
          </w:p>
        </w:tc>
        <w:tc>
          <w:tcPr>
            <w:tcW w:w="1799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631"/>
        </w:trPr>
        <w:tc>
          <w:tcPr>
            <w:tcW w:w="3320" w:type="dxa"/>
            <w:vAlign w:val="center"/>
          </w:tcPr>
          <w:p w:rsidR="003F251A" w:rsidRPr="00E10E8D" w:rsidRDefault="000A1918" w:rsidP="004B13AF">
            <w:pPr>
              <w:jc w:val="center"/>
              <w:rPr>
                <w:rFonts w:asciiTheme="minorHAnsi" w:hAnsiTheme="minorHAnsi"/>
                <w:sz w:val="16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Rispetto della privacy</w:t>
            </w:r>
          </w:p>
        </w:tc>
        <w:tc>
          <w:tcPr>
            <w:tcW w:w="1799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42062B">
        <w:trPr>
          <w:trHeight w:val="332"/>
        </w:trPr>
        <w:tc>
          <w:tcPr>
            <w:tcW w:w="3320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disabili</w:t>
            </w:r>
          </w:p>
        </w:tc>
        <w:tc>
          <w:tcPr>
            <w:tcW w:w="1799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42062B">
        <w:trPr>
          <w:trHeight w:val="332"/>
        </w:trPr>
        <w:tc>
          <w:tcPr>
            <w:tcW w:w="3320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Assistenza bambini</w:t>
            </w:r>
          </w:p>
        </w:tc>
        <w:tc>
          <w:tcPr>
            <w:tcW w:w="1799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3F251A" w:rsidRPr="00E10E8D" w:rsidTr="0042062B">
        <w:trPr>
          <w:trHeight w:val="856"/>
        </w:trPr>
        <w:tc>
          <w:tcPr>
            <w:tcW w:w="3320" w:type="dxa"/>
            <w:vAlign w:val="center"/>
          </w:tcPr>
          <w:p w:rsidR="003F251A" w:rsidRPr="001A56CB" w:rsidRDefault="003F251A" w:rsidP="00BD67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 xml:space="preserve">Assistenza durante </w:t>
            </w:r>
            <w:r w:rsidR="00BD67D0">
              <w:rPr>
                <w:rFonts w:asciiTheme="minorHAnsi" w:hAnsiTheme="minorHAnsi"/>
                <w:sz w:val="28"/>
                <w:szCs w:val="28"/>
              </w:rPr>
              <w:t>la prestazione</w:t>
            </w:r>
          </w:p>
        </w:tc>
        <w:tc>
          <w:tcPr>
            <w:tcW w:w="1799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3F251A" w:rsidRPr="00E10E8D" w:rsidRDefault="003F251A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0A1918" w:rsidRPr="00E10E8D" w:rsidTr="0042062B">
        <w:trPr>
          <w:trHeight w:val="226"/>
        </w:trPr>
        <w:tc>
          <w:tcPr>
            <w:tcW w:w="3320" w:type="dxa"/>
            <w:vAlign w:val="center"/>
          </w:tcPr>
          <w:p w:rsidR="001A56CB" w:rsidRPr="00E10E8D" w:rsidRDefault="000A1918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0E8D">
              <w:rPr>
                <w:rFonts w:asciiTheme="minorHAnsi" w:hAnsiTheme="minorHAnsi"/>
                <w:sz w:val="28"/>
                <w:szCs w:val="28"/>
              </w:rPr>
              <w:t>Raggiungibilità centro</w:t>
            </w:r>
          </w:p>
        </w:tc>
        <w:tc>
          <w:tcPr>
            <w:tcW w:w="1799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0A1918" w:rsidRPr="00E10E8D" w:rsidRDefault="000A1918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3320" w:type="dxa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Accoglienza dei locali</w:t>
            </w:r>
          </w:p>
        </w:tc>
        <w:tc>
          <w:tcPr>
            <w:tcW w:w="1799" w:type="dxa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2" w:type="dxa"/>
            <w:vAlign w:val="center"/>
          </w:tcPr>
          <w:p w:rsidR="002B6667" w:rsidRPr="00E10E8D" w:rsidRDefault="002B6667" w:rsidP="004B13AF">
            <w:pPr>
              <w:jc w:val="center"/>
              <w:rPr>
                <w:rFonts w:asciiTheme="minorHAnsi" w:hAnsiTheme="minorHAnsi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B6667">
              <w:rPr>
                <w:rFonts w:asciiTheme="minorHAnsi" w:hAnsiTheme="minorHAnsi"/>
                <w:b/>
                <w:i/>
                <w:sz w:val="28"/>
                <w:szCs w:val="28"/>
              </w:rPr>
              <w:t>NOTE E SUGGERIMENTI</w:t>
            </w: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2B6667" w:rsidRPr="00E10E8D" w:rsidTr="0042062B">
        <w:trPr>
          <w:trHeight w:val="226"/>
        </w:trPr>
        <w:tc>
          <w:tcPr>
            <w:tcW w:w="9869" w:type="dxa"/>
            <w:gridSpan w:val="7"/>
            <w:vAlign w:val="center"/>
          </w:tcPr>
          <w:p w:rsidR="002B6667" w:rsidRPr="002B6667" w:rsidRDefault="002B6667" w:rsidP="004B13A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3F251A" w:rsidRPr="00E10E8D" w:rsidRDefault="003F251A">
      <w:pPr>
        <w:rPr>
          <w:rFonts w:asciiTheme="minorHAnsi" w:hAnsiTheme="minorHAnsi"/>
        </w:rPr>
      </w:pPr>
    </w:p>
    <w:sectPr w:rsidR="003F251A" w:rsidRPr="00E10E8D" w:rsidSect="002B6667">
      <w:footerReference w:type="default" r:id="rId11"/>
      <w:pgSz w:w="11906" w:h="16838"/>
      <w:pgMar w:top="567" w:right="1134" w:bottom="142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C6" w:rsidRDefault="001E3AC6">
      <w:r>
        <w:separator/>
      </w:r>
    </w:p>
  </w:endnote>
  <w:endnote w:type="continuationSeparator" w:id="0">
    <w:p w:rsidR="001E3AC6" w:rsidRDefault="001E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AF" w:rsidRPr="004B13AF" w:rsidRDefault="004B13AF">
    <w:pPr>
      <w:pStyle w:val="Pidipagina"/>
      <w:rPr>
        <w:rFonts w:asciiTheme="minorHAnsi" w:hAnsiTheme="minorHAnsi"/>
      </w:rPr>
    </w:pPr>
    <w:r w:rsidRPr="004B13AF">
      <w:rPr>
        <w:rFonts w:asciiTheme="minorHAnsi" w:hAnsiTheme="minorHAnsi"/>
      </w:rPr>
      <w:t xml:space="preserve">MOD. </w:t>
    </w:r>
    <w:r w:rsidR="00F44B9D">
      <w:rPr>
        <w:rFonts w:asciiTheme="minorHAnsi" w:hAnsiTheme="minorHAnsi"/>
      </w:rPr>
      <w:t>6</w:t>
    </w:r>
    <w:r w:rsidRPr="004B13AF">
      <w:rPr>
        <w:rFonts w:asciiTheme="minorHAnsi" w:hAnsiTheme="minorHAnsi"/>
      </w:rPr>
      <w:t>.1</w:t>
    </w:r>
    <w:r w:rsidR="00BD67D0">
      <w:rPr>
        <w:rFonts w:asciiTheme="minorHAnsi" w:hAnsiTheme="minorHAnsi"/>
      </w:rPr>
      <w:t>b</w:t>
    </w:r>
    <w:r w:rsidRPr="004B13AF">
      <w:rPr>
        <w:rFonts w:asciiTheme="minorHAnsi" w:hAnsiTheme="minorHAnsi"/>
      </w:rPr>
      <w:t xml:space="preserve"> REV. 1 DEL </w:t>
    </w:r>
    <w:proofErr w:type="gramStart"/>
    <w:r w:rsidR="002B6667">
      <w:rPr>
        <w:rFonts w:asciiTheme="minorHAnsi" w:hAnsiTheme="minorHAnsi"/>
      </w:rPr>
      <w:t>23.3.09</w:t>
    </w:r>
    <w:r w:rsidRPr="004B13AF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</w:t>
    </w:r>
    <w:r w:rsidRPr="004B13AF">
      <w:rPr>
        <w:rFonts w:asciiTheme="minorHAnsi" w:hAnsiTheme="minorHAnsi"/>
      </w:rPr>
      <w:t>STUDIO</w:t>
    </w:r>
    <w:proofErr w:type="gramEnd"/>
    <w:r w:rsidRPr="004B13AF">
      <w:rPr>
        <w:rFonts w:asciiTheme="minorHAnsi" w:hAnsiTheme="minorHAnsi"/>
      </w:rPr>
      <w:t xml:space="preserve"> DI RADIOLOGIA MEDICA VALLONE S.A.S.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C6" w:rsidRDefault="001E3AC6">
      <w:r>
        <w:separator/>
      </w:r>
    </w:p>
  </w:footnote>
  <w:footnote w:type="continuationSeparator" w:id="0">
    <w:p w:rsidR="001E3AC6" w:rsidRDefault="001E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F20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3FF57D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BAC450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402B6802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443572C5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4F6048DA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5CEA380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6B55721E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7165718D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76D34E62"/>
    <w:multiLevelType w:val="singleLevel"/>
    <w:tmpl w:val="9EF6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8"/>
    <w:rsid w:val="00013F9D"/>
    <w:rsid w:val="00034F14"/>
    <w:rsid w:val="000657B0"/>
    <w:rsid w:val="00096A98"/>
    <w:rsid w:val="000A1918"/>
    <w:rsid w:val="000B3101"/>
    <w:rsid w:val="001354A8"/>
    <w:rsid w:val="001A56CB"/>
    <w:rsid w:val="001E3AC6"/>
    <w:rsid w:val="00221BFA"/>
    <w:rsid w:val="002B6667"/>
    <w:rsid w:val="002C4A0D"/>
    <w:rsid w:val="00372B0E"/>
    <w:rsid w:val="003A0412"/>
    <w:rsid w:val="003F251A"/>
    <w:rsid w:val="0042062B"/>
    <w:rsid w:val="004A2950"/>
    <w:rsid w:val="004B13AF"/>
    <w:rsid w:val="004B5590"/>
    <w:rsid w:val="005452A7"/>
    <w:rsid w:val="005C1B0E"/>
    <w:rsid w:val="005E4B01"/>
    <w:rsid w:val="005F0668"/>
    <w:rsid w:val="0064742C"/>
    <w:rsid w:val="007D029A"/>
    <w:rsid w:val="00802567"/>
    <w:rsid w:val="00820E71"/>
    <w:rsid w:val="009048C5"/>
    <w:rsid w:val="00930889"/>
    <w:rsid w:val="00986F94"/>
    <w:rsid w:val="009D60AA"/>
    <w:rsid w:val="00BD67D0"/>
    <w:rsid w:val="00D21869"/>
    <w:rsid w:val="00D92B09"/>
    <w:rsid w:val="00E10E8D"/>
    <w:rsid w:val="00E1512D"/>
    <w:rsid w:val="00E47C2E"/>
    <w:rsid w:val="00E67145"/>
    <w:rsid w:val="00F2047A"/>
    <w:rsid w:val="00F44B9D"/>
    <w:rsid w:val="00F5605B"/>
    <w:rsid w:val="00F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1010C-3FC7-45DF-868A-CDF65D7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0E"/>
  </w:style>
  <w:style w:type="paragraph" w:styleId="Titolo1">
    <w:name w:val="heading 1"/>
    <w:basedOn w:val="Normale"/>
    <w:next w:val="Normale"/>
    <w:qFormat/>
    <w:rsid w:val="005C1B0E"/>
    <w:pPr>
      <w:keepNext/>
      <w:outlineLvl w:val="0"/>
    </w:pPr>
    <w:rPr>
      <w:b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1B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1B0E"/>
    <w:pPr>
      <w:tabs>
        <w:tab w:val="center" w:pos="4819"/>
        <w:tab w:val="right" w:pos="9638"/>
      </w:tabs>
    </w:pPr>
  </w:style>
  <w:style w:type="table" w:styleId="TabellaWeb1">
    <w:name w:val="Table Web 1"/>
    <w:basedOn w:val="Tabellanormale"/>
    <w:rsid w:val="00E10E8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1A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Dody</cp:lastModifiedBy>
  <cp:revision>2</cp:revision>
  <cp:lastPrinted>2009-11-06T10:32:00Z</cp:lastPrinted>
  <dcterms:created xsi:type="dcterms:W3CDTF">2023-06-13T08:03:00Z</dcterms:created>
  <dcterms:modified xsi:type="dcterms:W3CDTF">2023-06-13T08:03:00Z</dcterms:modified>
</cp:coreProperties>
</file>